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1DFF" w14:textId="77777777" w:rsidR="00FC6BBB" w:rsidRDefault="00967381">
      <w:pPr>
        <w:spacing w:after="0" w:line="259" w:lineRule="auto"/>
        <w:ind w:left="-5" w:right="0"/>
      </w:pPr>
      <w:r>
        <w:rPr>
          <w:b/>
          <w:sz w:val="56"/>
        </w:rPr>
        <w:t>ANUDARI</w:t>
      </w:r>
    </w:p>
    <w:p w14:paraId="63CCAE4E" w14:textId="77777777" w:rsidR="00FC6BBB" w:rsidRDefault="00967381">
      <w:pPr>
        <w:spacing w:after="0" w:line="259" w:lineRule="auto"/>
        <w:ind w:left="-5" w:right="0"/>
      </w:pPr>
      <w:r>
        <w:rPr>
          <w:b/>
          <w:sz w:val="56"/>
        </w:rPr>
        <w:t>NYAMBAATAR</w:t>
      </w:r>
    </w:p>
    <w:p w14:paraId="3E47CB1D" w14:textId="77777777" w:rsidR="00FC6BBB" w:rsidRDefault="00967381">
      <w:pPr>
        <w:spacing w:after="456"/>
      </w:pPr>
      <w:r>
        <w:t>nyamanudari@gmail.com | 253 203 4524 Lakewood, WA 98498</w:t>
      </w:r>
    </w:p>
    <w:p w14:paraId="6347FD23" w14:textId="77777777" w:rsidR="00FC6BBB" w:rsidRDefault="00967381">
      <w:pPr>
        <w:pStyle w:val="Heading1"/>
        <w:ind w:left="15"/>
      </w:pPr>
      <w:r>
        <w:t>EDUCATION</w:t>
      </w:r>
    </w:p>
    <w:tbl>
      <w:tblPr>
        <w:tblStyle w:val="TableGrid"/>
        <w:tblW w:w="10278" w:type="dxa"/>
        <w:tblInd w:w="20" w:type="dxa"/>
        <w:tblLook w:val="04A0" w:firstRow="1" w:lastRow="0" w:firstColumn="1" w:lastColumn="0" w:noHBand="0" w:noVBand="1"/>
      </w:tblPr>
      <w:tblGrid>
        <w:gridCol w:w="7979"/>
        <w:gridCol w:w="2299"/>
      </w:tblGrid>
      <w:tr w:rsidR="00FC6BBB" w14:paraId="7315224F" w14:textId="77777777">
        <w:trPr>
          <w:trHeight w:val="654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5BC70D3E" w14:textId="77777777" w:rsidR="00FC6BBB" w:rsidRDefault="00967381">
            <w:pPr>
              <w:spacing w:after="0" w:line="259" w:lineRule="auto"/>
              <w:ind w:left="0" w:right="1654" w:firstLine="0"/>
            </w:pPr>
            <w:r>
              <w:t xml:space="preserve">Pierce College Fort Steilacoom - Lakewood WA </w:t>
            </w:r>
            <w:r>
              <w:rPr>
                <w:b/>
              </w:rPr>
              <w:t>Associate of Applied Science</w:t>
            </w:r>
            <w:r>
              <w:t>: Digital Design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7E53E214" w14:textId="77777777" w:rsidR="00FC6BBB" w:rsidRDefault="00967381">
            <w:pPr>
              <w:spacing w:after="0" w:line="259" w:lineRule="auto"/>
              <w:ind w:left="0" w:right="0" w:firstLine="0"/>
              <w:jc w:val="both"/>
            </w:pPr>
            <w:r>
              <w:rPr>
                <w:i/>
              </w:rPr>
              <w:t>Expected in 06/2025</w:t>
            </w:r>
          </w:p>
        </w:tc>
      </w:tr>
      <w:tr w:rsidR="00FC6BBB" w14:paraId="22DABCA2" w14:textId="77777777">
        <w:trPr>
          <w:trHeight w:val="374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21315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Absolute Elite School - Ulaanbaatar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2D322" w14:textId="77777777" w:rsidR="00FC6BBB" w:rsidRDefault="00967381">
            <w:pPr>
              <w:spacing w:after="0" w:line="259" w:lineRule="auto"/>
              <w:ind w:left="0" w:right="0" w:firstLine="0"/>
              <w:jc w:val="right"/>
            </w:pPr>
            <w:r>
              <w:rPr>
                <w:i/>
              </w:rPr>
              <w:t>06/2023</w:t>
            </w:r>
          </w:p>
        </w:tc>
      </w:tr>
    </w:tbl>
    <w:p w14:paraId="3C83614D" w14:textId="77777777" w:rsidR="00FC6BBB" w:rsidRDefault="00967381">
      <w:pPr>
        <w:spacing w:after="445" w:line="265" w:lineRule="auto"/>
        <w:ind w:left="15" w:right="0"/>
      </w:pPr>
      <w:r>
        <w:rPr>
          <w:b/>
        </w:rPr>
        <w:t>High School Diploma</w:t>
      </w:r>
    </w:p>
    <w:p w14:paraId="1738A7A2" w14:textId="76C64A67" w:rsidR="00FC6BBB" w:rsidRDefault="00967381">
      <w:pPr>
        <w:pStyle w:val="Heading1"/>
        <w:spacing w:after="145"/>
        <w:ind w:left="15"/>
      </w:pPr>
      <w:r>
        <w:t>SUMMARY</w:t>
      </w:r>
    </w:p>
    <w:p w14:paraId="7383B176" w14:textId="13FCCAEF" w:rsidR="00FC6BBB" w:rsidRDefault="00967381" w:rsidP="00EC17C2">
      <w:pPr>
        <w:spacing w:after="456"/>
        <w:ind w:left="30" w:right="0"/>
      </w:pPr>
      <w:r>
        <w:t xml:space="preserve">The volunteer works have given me a lot of experience in communication with people, finding and teaching people what they need, and bringing things closer to the organizers and visitors. </w:t>
      </w:r>
      <w:r w:rsidR="00C13481">
        <w:t>Wherever I</w:t>
      </w:r>
      <w:r>
        <w:t xml:space="preserve"> go, teamwork is required, so i can work in a team. </w:t>
      </w:r>
      <w:r w:rsidR="00EC17C2">
        <w:t xml:space="preserve">Also, I currently doing design work or projects in design studio, there is one thing that I really felt is </w:t>
      </w:r>
      <w:r>
        <w:t xml:space="preserve">having </w:t>
      </w:r>
      <w:r w:rsidR="00EC17C2">
        <w:t>senior</w:t>
      </w:r>
      <w:r w:rsidR="007B1B40">
        <w:t xml:space="preserve"> and peer</w:t>
      </w:r>
      <w:r w:rsidR="00EC17C2">
        <w:t xml:space="preserve"> employee</w:t>
      </w:r>
      <w:r>
        <w:t>s</w:t>
      </w:r>
      <w:r w:rsidR="00EC17C2">
        <w:t xml:space="preserve"> means </w:t>
      </w:r>
      <w:r>
        <w:t xml:space="preserve">that they are your dictionary, because they tell me which is wrong and right also </w:t>
      </w:r>
      <w:r w:rsidR="00BB0CDF">
        <w:t xml:space="preserve">tell </w:t>
      </w:r>
      <w:r>
        <w:t xml:space="preserve">this looks like that and that looks good. I love being </w:t>
      </w:r>
      <w:r w:rsidR="00C13481">
        <w:t>a team</w:t>
      </w:r>
      <w:r>
        <w:t xml:space="preserve"> member</w:t>
      </w:r>
      <w:r w:rsidR="004F0C8F">
        <w:t xml:space="preserve">. </w:t>
      </w:r>
      <w:r>
        <w:t xml:space="preserve">My favorite things to do are drawing, listening to music, and not buying any clothes, </w:t>
      </w:r>
      <w:r w:rsidR="00F944DD">
        <w:t>but I</w:t>
      </w:r>
      <w:r>
        <w:t xml:space="preserve"> like to shop and look at clothes with interest. Also, </w:t>
      </w:r>
      <w:r w:rsidR="00C13481">
        <w:t>I</w:t>
      </w:r>
      <w:r>
        <w:t xml:space="preserve"> like to observe things with interest</w:t>
      </w:r>
      <w:r w:rsidR="00EC17C2">
        <w:t xml:space="preserve"> and like beautiful or aesthetic things</w:t>
      </w:r>
      <w:r>
        <w:t xml:space="preserve">. I consider myself a responsible, </w:t>
      </w:r>
      <w:r w:rsidR="00C13481">
        <w:t>hardworking</w:t>
      </w:r>
      <w:r>
        <w:t>, and clean person.</w:t>
      </w:r>
      <w:r w:rsidR="00EC17C2">
        <w:t xml:space="preserve"> Otherwise, I like clean environment and I also want people to be organized and clean. </w:t>
      </w:r>
    </w:p>
    <w:p w14:paraId="1E3C043D" w14:textId="77777777" w:rsidR="00FC6BBB" w:rsidRDefault="00967381">
      <w:pPr>
        <w:pStyle w:val="Heading1"/>
        <w:ind w:left="15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E2FBAD" wp14:editId="64DE09EA">
                <wp:simplePos x="0" y="0"/>
                <wp:positionH relativeFrom="page">
                  <wp:posOffset>546008</wp:posOffset>
                </wp:positionH>
                <wp:positionV relativeFrom="page">
                  <wp:posOffset>1523802</wp:posOffset>
                </wp:positionV>
                <wp:extent cx="126965" cy="8146250"/>
                <wp:effectExtent l="0" t="0" r="0" b="0"/>
                <wp:wrapSquare wrapText="bothSides"/>
                <wp:docPr id="1189" name="Group 1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65" cy="8146250"/>
                          <a:chOff x="0" y="0"/>
                          <a:chExt cx="126965" cy="8146250"/>
                        </a:xfrm>
                      </wpg:grpSpPr>
                      <wps:wsp>
                        <wps:cNvPr id="1928" name="Shape 1928"/>
                        <wps:cNvSpPr/>
                        <wps:spPr>
                          <a:xfrm>
                            <a:off x="50799" y="0"/>
                            <a:ext cx="12716" cy="1409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1409462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1409462"/>
                                </a:lnTo>
                                <a:lnTo>
                                  <a:pt x="0" y="1409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50799" y="1409462"/>
                            <a:ext cx="12716" cy="1638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1638025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1638025"/>
                                </a:lnTo>
                                <a:lnTo>
                                  <a:pt x="0" y="1638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50799" y="3047487"/>
                            <a:ext cx="12716" cy="2171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2171317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2171317"/>
                                </a:lnTo>
                                <a:lnTo>
                                  <a:pt x="0" y="21713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50799" y="5218804"/>
                            <a:ext cx="12716" cy="292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2927447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2927447"/>
                                </a:lnTo>
                                <a:lnTo>
                                  <a:pt x="0" y="2927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25366" y="0"/>
                            <a:ext cx="63516" cy="38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" h="380961">
                                <a:moveTo>
                                  <a:pt x="0" y="0"/>
                                </a:moveTo>
                                <a:lnTo>
                                  <a:pt x="63516" y="0"/>
                                </a:lnTo>
                                <a:lnTo>
                                  <a:pt x="63516" y="380961"/>
                                </a:lnTo>
                                <a:lnTo>
                                  <a:pt x="0" y="380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17445"/>
                            <a:ext cx="126965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65" h="126965">
                                <a:moveTo>
                                  <a:pt x="63516" y="0"/>
                                </a:moveTo>
                                <a:cubicBezTo>
                                  <a:pt x="98536" y="0"/>
                                  <a:pt x="126965" y="28429"/>
                                  <a:pt x="126965" y="63449"/>
                                </a:cubicBezTo>
                                <a:cubicBezTo>
                                  <a:pt x="126965" y="98536"/>
                                  <a:pt x="98536" y="126965"/>
                                  <a:pt x="63516" y="126965"/>
                                </a:cubicBezTo>
                                <a:cubicBezTo>
                                  <a:pt x="28429" y="126965"/>
                                  <a:pt x="0" y="98536"/>
                                  <a:pt x="0" y="63449"/>
                                </a:cubicBezTo>
                                <a:cubicBezTo>
                                  <a:pt x="0" y="28429"/>
                                  <a:pt x="28429" y="0"/>
                                  <a:pt x="63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17452"/>
                            <a:ext cx="63482" cy="12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51">
                                <a:moveTo>
                                  <a:pt x="63482" y="0"/>
                                </a:moveTo>
                                <a:lnTo>
                                  <a:pt x="63482" y="12716"/>
                                </a:lnTo>
                                <a:lnTo>
                                  <a:pt x="43753" y="16695"/>
                                </a:lnTo>
                                <a:cubicBezTo>
                                  <a:pt x="25525" y="24394"/>
                                  <a:pt x="12716" y="42420"/>
                                  <a:pt x="12716" y="63442"/>
                                </a:cubicBezTo>
                                <a:cubicBezTo>
                                  <a:pt x="12716" y="84464"/>
                                  <a:pt x="25525" y="102528"/>
                                  <a:pt x="43753" y="110246"/>
                                </a:cubicBezTo>
                                <a:lnTo>
                                  <a:pt x="63482" y="114235"/>
                                </a:lnTo>
                                <a:lnTo>
                                  <a:pt x="63482" y="126951"/>
                                </a:lnTo>
                                <a:lnTo>
                                  <a:pt x="38789" y="121968"/>
                                </a:lnTo>
                                <a:cubicBezTo>
                                  <a:pt x="15991" y="112327"/>
                                  <a:pt x="0" y="89757"/>
                                  <a:pt x="0" y="63442"/>
                                </a:cubicBezTo>
                                <a:cubicBezTo>
                                  <a:pt x="0" y="37177"/>
                                  <a:pt x="15991" y="14620"/>
                                  <a:pt x="38789" y="4982"/>
                                </a:cubicBezTo>
                                <a:lnTo>
                                  <a:pt x="63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3482" y="317445"/>
                            <a:ext cx="63482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65">
                                <a:moveTo>
                                  <a:pt x="33" y="0"/>
                                </a:moveTo>
                                <a:cubicBezTo>
                                  <a:pt x="35053" y="0"/>
                                  <a:pt x="63482" y="28429"/>
                                  <a:pt x="63482" y="63449"/>
                                </a:cubicBezTo>
                                <a:cubicBezTo>
                                  <a:pt x="63482" y="98536"/>
                                  <a:pt x="35053" y="126965"/>
                                  <a:pt x="33" y="126965"/>
                                </a:cubicBezTo>
                                <a:lnTo>
                                  <a:pt x="0" y="126958"/>
                                </a:lnTo>
                                <a:lnTo>
                                  <a:pt x="0" y="114241"/>
                                </a:lnTo>
                                <a:lnTo>
                                  <a:pt x="33" y="114248"/>
                                </a:lnTo>
                                <a:cubicBezTo>
                                  <a:pt x="28063" y="114248"/>
                                  <a:pt x="50766" y="91479"/>
                                  <a:pt x="50766" y="63449"/>
                                </a:cubicBezTo>
                                <a:cubicBezTo>
                                  <a:pt x="50766" y="35420"/>
                                  <a:pt x="28063" y="12716"/>
                                  <a:pt x="33" y="12716"/>
                                </a:cubicBezTo>
                                <a:lnTo>
                                  <a:pt x="0" y="12723"/>
                                </a:lnTo>
                                <a:lnTo>
                                  <a:pt x="0" y="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726907"/>
                            <a:ext cx="126965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65" h="126965">
                                <a:moveTo>
                                  <a:pt x="63516" y="0"/>
                                </a:moveTo>
                                <a:cubicBezTo>
                                  <a:pt x="98536" y="0"/>
                                  <a:pt x="126965" y="28429"/>
                                  <a:pt x="126965" y="63449"/>
                                </a:cubicBezTo>
                                <a:cubicBezTo>
                                  <a:pt x="126965" y="98536"/>
                                  <a:pt x="98536" y="126965"/>
                                  <a:pt x="63516" y="126965"/>
                                </a:cubicBezTo>
                                <a:cubicBezTo>
                                  <a:pt x="28429" y="126965"/>
                                  <a:pt x="0" y="98536"/>
                                  <a:pt x="0" y="63449"/>
                                </a:cubicBezTo>
                                <a:cubicBezTo>
                                  <a:pt x="0" y="28429"/>
                                  <a:pt x="28429" y="0"/>
                                  <a:pt x="63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1726914"/>
                            <a:ext cx="63482" cy="12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51">
                                <a:moveTo>
                                  <a:pt x="63482" y="0"/>
                                </a:moveTo>
                                <a:lnTo>
                                  <a:pt x="63482" y="12650"/>
                                </a:lnTo>
                                <a:lnTo>
                                  <a:pt x="43753" y="16639"/>
                                </a:lnTo>
                                <a:cubicBezTo>
                                  <a:pt x="25525" y="24357"/>
                                  <a:pt x="12716" y="42420"/>
                                  <a:pt x="12716" y="63442"/>
                                </a:cubicBezTo>
                                <a:cubicBezTo>
                                  <a:pt x="12716" y="84464"/>
                                  <a:pt x="25525" y="102528"/>
                                  <a:pt x="43753" y="110246"/>
                                </a:cubicBezTo>
                                <a:lnTo>
                                  <a:pt x="63482" y="114235"/>
                                </a:lnTo>
                                <a:lnTo>
                                  <a:pt x="63482" y="126951"/>
                                </a:lnTo>
                                <a:lnTo>
                                  <a:pt x="38789" y="121968"/>
                                </a:lnTo>
                                <a:cubicBezTo>
                                  <a:pt x="15991" y="112327"/>
                                  <a:pt x="0" y="89758"/>
                                  <a:pt x="0" y="63442"/>
                                </a:cubicBezTo>
                                <a:cubicBezTo>
                                  <a:pt x="0" y="37177"/>
                                  <a:pt x="15991" y="14619"/>
                                  <a:pt x="38789" y="4982"/>
                                </a:cubicBezTo>
                                <a:lnTo>
                                  <a:pt x="63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3482" y="1726907"/>
                            <a:ext cx="63482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65">
                                <a:moveTo>
                                  <a:pt x="33" y="0"/>
                                </a:moveTo>
                                <a:cubicBezTo>
                                  <a:pt x="35053" y="0"/>
                                  <a:pt x="63482" y="28429"/>
                                  <a:pt x="63482" y="63449"/>
                                </a:cubicBezTo>
                                <a:cubicBezTo>
                                  <a:pt x="63482" y="98536"/>
                                  <a:pt x="35053" y="126965"/>
                                  <a:pt x="33" y="126965"/>
                                </a:cubicBezTo>
                                <a:lnTo>
                                  <a:pt x="0" y="126958"/>
                                </a:lnTo>
                                <a:lnTo>
                                  <a:pt x="0" y="114242"/>
                                </a:lnTo>
                                <a:lnTo>
                                  <a:pt x="33" y="114248"/>
                                </a:lnTo>
                                <a:cubicBezTo>
                                  <a:pt x="28063" y="114248"/>
                                  <a:pt x="50766" y="91479"/>
                                  <a:pt x="50766" y="63449"/>
                                </a:cubicBezTo>
                                <a:cubicBezTo>
                                  <a:pt x="50766" y="35420"/>
                                  <a:pt x="28063" y="12650"/>
                                  <a:pt x="33" y="12650"/>
                                </a:cubicBezTo>
                                <a:lnTo>
                                  <a:pt x="0" y="12657"/>
                                </a:lnTo>
                                <a:lnTo>
                                  <a:pt x="0" y="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364932"/>
                            <a:ext cx="126965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65" h="126965">
                                <a:moveTo>
                                  <a:pt x="63516" y="0"/>
                                </a:moveTo>
                                <a:cubicBezTo>
                                  <a:pt x="98536" y="0"/>
                                  <a:pt x="126965" y="28429"/>
                                  <a:pt x="126965" y="63450"/>
                                </a:cubicBezTo>
                                <a:cubicBezTo>
                                  <a:pt x="126965" y="98536"/>
                                  <a:pt x="98536" y="126965"/>
                                  <a:pt x="63516" y="126965"/>
                                </a:cubicBezTo>
                                <a:cubicBezTo>
                                  <a:pt x="28429" y="126965"/>
                                  <a:pt x="0" y="98536"/>
                                  <a:pt x="0" y="63450"/>
                                </a:cubicBezTo>
                                <a:cubicBezTo>
                                  <a:pt x="0" y="28429"/>
                                  <a:pt x="28429" y="0"/>
                                  <a:pt x="63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364939"/>
                            <a:ext cx="63482" cy="126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52">
                                <a:moveTo>
                                  <a:pt x="63482" y="0"/>
                                </a:moveTo>
                                <a:lnTo>
                                  <a:pt x="63482" y="12650"/>
                                </a:lnTo>
                                <a:lnTo>
                                  <a:pt x="43753" y="16639"/>
                                </a:lnTo>
                                <a:cubicBezTo>
                                  <a:pt x="25525" y="24357"/>
                                  <a:pt x="12716" y="42421"/>
                                  <a:pt x="12716" y="63443"/>
                                </a:cubicBezTo>
                                <a:cubicBezTo>
                                  <a:pt x="12716" y="84465"/>
                                  <a:pt x="25525" y="102528"/>
                                  <a:pt x="43753" y="110246"/>
                                </a:cubicBezTo>
                                <a:lnTo>
                                  <a:pt x="63482" y="114235"/>
                                </a:lnTo>
                                <a:lnTo>
                                  <a:pt x="63482" y="126952"/>
                                </a:lnTo>
                                <a:lnTo>
                                  <a:pt x="38789" y="121968"/>
                                </a:lnTo>
                                <a:cubicBezTo>
                                  <a:pt x="15991" y="112328"/>
                                  <a:pt x="0" y="89758"/>
                                  <a:pt x="0" y="63443"/>
                                </a:cubicBezTo>
                                <a:cubicBezTo>
                                  <a:pt x="0" y="37178"/>
                                  <a:pt x="15991" y="14620"/>
                                  <a:pt x="38789" y="4983"/>
                                </a:cubicBezTo>
                                <a:lnTo>
                                  <a:pt x="63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3482" y="3364932"/>
                            <a:ext cx="63482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65">
                                <a:moveTo>
                                  <a:pt x="33" y="0"/>
                                </a:moveTo>
                                <a:cubicBezTo>
                                  <a:pt x="35053" y="0"/>
                                  <a:pt x="63482" y="28429"/>
                                  <a:pt x="63482" y="63450"/>
                                </a:cubicBezTo>
                                <a:cubicBezTo>
                                  <a:pt x="63482" y="98536"/>
                                  <a:pt x="35053" y="126965"/>
                                  <a:pt x="33" y="126965"/>
                                </a:cubicBezTo>
                                <a:lnTo>
                                  <a:pt x="0" y="126958"/>
                                </a:lnTo>
                                <a:lnTo>
                                  <a:pt x="0" y="114242"/>
                                </a:lnTo>
                                <a:lnTo>
                                  <a:pt x="33" y="114248"/>
                                </a:lnTo>
                                <a:cubicBezTo>
                                  <a:pt x="28063" y="114248"/>
                                  <a:pt x="50766" y="91479"/>
                                  <a:pt x="50766" y="63450"/>
                                </a:cubicBezTo>
                                <a:cubicBezTo>
                                  <a:pt x="50766" y="35420"/>
                                  <a:pt x="28063" y="12650"/>
                                  <a:pt x="33" y="12650"/>
                                </a:cubicBezTo>
                                <a:lnTo>
                                  <a:pt x="0" y="12657"/>
                                </a:lnTo>
                                <a:lnTo>
                                  <a:pt x="0" y="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5536250"/>
                            <a:ext cx="126965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65" h="126965">
                                <a:moveTo>
                                  <a:pt x="63516" y="0"/>
                                </a:moveTo>
                                <a:cubicBezTo>
                                  <a:pt x="98536" y="0"/>
                                  <a:pt x="126965" y="28429"/>
                                  <a:pt x="126965" y="63449"/>
                                </a:cubicBezTo>
                                <a:cubicBezTo>
                                  <a:pt x="126965" y="98536"/>
                                  <a:pt x="98536" y="126965"/>
                                  <a:pt x="63516" y="126965"/>
                                </a:cubicBezTo>
                                <a:cubicBezTo>
                                  <a:pt x="28429" y="126965"/>
                                  <a:pt x="0" y="98536"/>
                                  <a:pt x="0" y="63449"/>
                                </a:cubicBezTo>
                                <a:cubicBezTo>
                                  <a:pt x="0" y="28429"/>
                                  <a:pt x="28429" y="0"/>
                                  <a:pt x="63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5536257"/>
                            <a:ext cx="63482" cy="12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51">
                                <a:moveTo>
                                  <a:pt x="63482" y="0"/>
                                </a:moveTo>
                                <a:lnTo>
                                  <a:pt x="63482" y="12650"/>
                                </a:lnTo>
                                <a:lnTo>
                                  <a:pt x="43753" y="16639"/>
                                </a:lnTo>
                                <a:cubicBezTo>
                                  <a:pt x="25525" y="24357"/>
                                  <a:pt x="12716" y="42420"/>
                                  <a:pt x="12716" y="63442"/>
                                </a:cubicBezTo>
                                <a:cubicBezTo>
                                  <a:pt x="12716" y="84464"/>
                                  <a:pt x="25525" y="102527"/>
                                  <a:pt x="43753" y="110244"/>
                                </a:cubicBezTo>
                                <a:lnTo>
                                  <a:pt x="63482" y="114233"/>
                                </a:lnTo>
                                <a:lnTo>
                                  <a:pt x="63482" y="126951"/>
                                </a:lnTo>
                                <a:lnTo>
                                  <a:pt x="38789" y="121968"/>
                                </a:lnTo>
                                <a:cubicBezTo>
                                  <a:pt x="15991" y="112327"/>
                                  <a:pt x="0" y="89757"/>
                                  <a:pt x="0" y="63442"/>
                                </a:cubicBezTo>
                                <a:cubicBezTo>
                                  <a:pt x="0" y="37177"/>
                                  <a:pt x="15991" y="14619"/>
                                  <a:pt x="38789" y="4983"/>
                                </a:cubicBezTo>
                                <a:lnTo>
                                  <a:pt x="63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3482" y="5536250"/>
                            <a:ext cx="63482" cy="12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2" h="126965">
                                <a:moveTo>
                                  <a:pt x="33" y="0"/>
                                </a:moveTo>
                                <a:cubicBezTo>
                                  <a:pt x="35053" y="0"/>
                                  <a:pt x="63482" y="28429"/>
                                  <a:pt x="63482" y="63449"/>
                                </a:cubicBezTo>
                                <a:cubicBezTo>
                                  <a:pt x="63482" y="98536"/>
                                  <a:pt x="35053" y="126965"/>
                                  <a:pt x="33" y="126965"/>
                                </a:cubicBezTo>
                                <a:lnTo>
                                  <a:pt x="0" y="126958"/>
                                </a:lnTo>
                                <a:lnTo>
                                  <a:pt x="0" y="114240"/>
                                </a:lnTo>
                                <a:lnTo>
                                  <a:pt x="33" y="114247"/>
                                </a:lnTo>
                                <a:cubicBezTo>
                                  <a:pt x="28063" y="114247"/>
                                  <a:pt x="50766" y="91478"/>
                                  <a:pt x="50766" y="63449"/>
                                </a:cubicBezTo>
                                <a:cubicBezTo>
                                  <a:pt x="50766" y="35420"/>
                                  <a:pt x="28063" y="12650"/>
                                  <a:pt x="33" y="12650"/>
                                </a:cubicBezTo>
                                <a:lnTo>
                                  <a:pt x="0" y="12657"/>
                                </a:lnTo>
                                <a:lnTo>
                                  <a:pt x="0" y="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9" style="width:9.99722pt;height:641.437pt;position:absolute;mso-position-horizontal-relative:page;mso-position-horizontal:absolute;margin-left:42.9928pt;mso-position-vertical-relative:page;margin-top:119.984pt;" coordsize="1269,81462">
                <v:shape id="Shape 1933" style="position:absolute;width:127;height:14094;left:507;top:0;" coordsize="12716,1409462" path="m0,0l12716,0l12716,1409462l0,1409462l0,0">
                  <v:stroke weight="0pt" endcap="flat" joinstyle="miter" miterlimit="10" on="false" color="#000000" opacity="0"/>
                  <v:fill on="true" color="#343b40"/>
                </v:shape>
                <v:shape id="Shape 1934" style="position:absolute;width:127;height:16380;left:507;top:14094;" coordsize="12716,1638025" path="m0,0l12716,0l12716,1638025l0,1638025l0,0">
                  <v:stroke weight="0pt" endcap="flat" joinstyle="miter" miterlimit="10" on="false" color="#000000" opacity="0"/>
                  <v:fill on="true" color="#343b40"/>
                </v:shape>
                <v:shape id="Shape 1935" style="position:absolute;width:127;height:21713;left:507;top:30474;" coordsize="12716,2171317" path="m0,0l12716,0l12716,2171317l0,2171317l0,0">
                  <v:stroke weight="0pt" endcap="flat" joinstyle="miter" miterlimit="10" on="false" color="#000000" opacity="0"/>
                  <v:fill on="true" color="#343b40"/>
                </v:shape>
                <v:shape id="Shape 1936" style="position:absolute;width:127;height:29274;left:507;top:52188;" coordsize="12716,2927447" path="m0,0l12716,0l12716,2927447l0,2927447l0,0">
                  <v:stroke weight="0pt" endcap="flat" joinstyle="miter" miterlimit="10" on="false" color="#000000" opacity="0"/>
                  <v:fill on="true" color="#343b40"/>
                </v:shape>
                <v:shape id="Shape 1937" style="position:absolute;width:635;height:3809;left:253;top:0;" coordsize="63516,380961" path="m0,0l63516,0l63516,380961l0,380961l0,0">
                  <v:stroke weight="0pt" endcap="flat" joinstyle="miter" miterlimit="10" on="false" color="#000000" opacity="0"/>
                  <v:fill on="true" color="#ffffff"/>
                </v:shape>
                <v:shape id="Shape 92" style="position:absolute;width:1269;height:1269;left:0;top:3174;" coordsize="126965,126965" path="m63516,0c98536,0,126965,28429,126965,63449c126965,98536,98536,126965,63516,126965c28429,126965,0,98536,0,63449c0,28429,28429,0,63516,0x">
                  <v:stroke weight="0pt" endcap="flat" joinstyle="miter" miterlimit="10" on="false" color="#000000" opacity="0"/>
                  <v:fill on="true" color="#ffffff"/>
                </v:shape>
                <v:shape id="Shape 93" style="position:absolute;width:634;height:1269;left:0;top:3174;" coordsize="63482,126951" path="m63482,0l63482,12716l43753,16695c25525,24394,12716,42420,12716,63442c12716,84464,25525,102528,43753,110246l63482,114235l63482,126951l38789,121968c15991,112327,0,89757,0,63442c0,37177,15991,14620,38789,4982l63482,0x">
                  <v:stroke weight="0pt" endcap="flat" joinstyle="miter" miterlimit="10" on="false" color="#000000" opacity="0"/>
                  <v:fill on="true" color="#343b40"/>
                </v:shape>
                <v:shape id="Shape 94" style="position:absolute;width:634;height:1269;left:634;top:3174;" coordsize="63482,126965" path="m33,0c35053,0,63482,28429,63482,63449c63482,98536,35053,126965,33,126965l0,126958l0,114241l33,114248c28063,114248,50766,91479,50766,63449c50766,35420,28063,12716,33,12716l0,12723l0,7l33,0x">
                  <v:stroke weight="0pt" endcap="flat" joinstyle="miter" miterlimit="10" on="false" color="#000000" opacity="0"/>
                  <v:fill on="true" color="#343b40"/>
                </v:shape>
                <v:shape id="Shape 96" style="position:absolute;width:1269;height:1269;left:0;top:17269;" coordsize="126965,126965" path="m63516,0c98536,0,126965,28429,126965,63449c126965,98536,98536,126965,63516,126965c28429,126965,0,98536,0,63449c0,28429,28429,0,63516,0x">
                  <v:stroke weight="0pt" endcap="flat" joinstyle="miter" miterlimit="10" on="false" color="#000000" opacity="0"/>
                  <v:fill on="true" color="#ffffff"/>
                </v:shape>
                <v:shape id="Shape 97" style="position:absolute;width:634;height:1269;left:0;top:17269;" coordsize="63482,126951" path="m63482,0l63482,12650l43753,16639c25525,24357,12716,42420,12716,63442c12716,84464,25525,102528,43753,110246l63482,114235l63482,126951l38789,121968c15991,112327,0,89758,0,63442c0,37177,15991,14619,38789,4982l63482,0x">
                  <v:stroke weight="0pt" endcap="flat" joinstyle="miter" miterlimit="10" on="false" color="#000000" opacity="0"/>
                  <v:fill on="true" color="#343b40"/>
                </v:shape>
                <v:shape id="Shape 98" style="position:absolute;width:634;height:1269;left:634;top:17269;" coordsize="63482,126965" path="m33,0c35053,0,63482,28429,63482,63449c63482,98536,35053,126965,33,126965l0,126958l0,114242l33,114248c28063,114248,50766,91479,50766,63449c50766,35420,28063,12650,33,12650l0,12657l0,7l33,0x">
                  <v:stroke weight="0pt" endcap="flat" joinstyle="miter" miterlimit="10" on="false" color="#000000" opacity="0"/>
                  <v:fill on="true" color="#343b40"/>
                </v:shape>
                <v:shape id="Shape 100" style="position:absolute;width:1269;height:1269;left:0;top:33649;" coordsize="126965,126965" path="m63516,0c98536,0,126965,28429,126965,63450c126965,98536,98536,126965,63516,126965c28429,126965,0,98536,0,63450c0,28429,28429,0,63516,0x">
                  <v:stroke weight="0pt" endcap="flat" joinstyle="miter" miterlimit="10" on="false" color="#000000" opacity="0"/>
                  <v:fill on="true" color="#ffffff"/>
                </v:shape>
                <v:shape id="Shape 101" style="position:absolute;width:634;height:1269;left:0;top:33649;" coordsize="63482,126952" path="m63482,0l63482,12650l43753,16639c25525,24357,12716,42421,12716,63443c12716,84465,25525,102528,43753,110246l63482,114235l63482,126952l38789,121968c15991,112328,0,89758,0,63443c0,37178,15991,14620,38789,4983l63482,0x">
                  <v:stroke weight="0pt" endcap="flat" joinstyle="miter" miterlimit="10" on="false" color="#000000" opacity="0"/>
                  <v:fill on="true" color="#343b40"/>
                </v:shape>
                <v:shape id="Shape 102" style="position:absolute;width:634;height:1269;left:634;top:33649;" coordsize="63482,126965" path="m33,0c35053,0,63482,28429,63482,63450c63482,98536,35053,126965,33,126965l0,126958l0,114242l33,114248c28063,114248,50766,91479,50766,63450c50766,35420,28063,12650,33,12650l0,12657l0,7l33,0x">
                  <v:stroke weight="0pt" endcap="flat" joinstyle="miter" miterlimit="10" on="false" color="#000000" opacity="0"/>
                  <v:fill on="true" color="#343b40"/>
                </v:shape>
                <v:shape id="Shape 104" style="position:absolute;width:1269;height:1269;left:0;top:55362;" coordsize="126965,126965" path="m63516,0c98536,0,126965,28429,126965,63449c126965,98536,98536,126965,63516,126965c28429,126965,0,98536,0,63449c0,28429,28429,0,63516,0x">
                  <v:stroke weight="0pt" endcap="flat" joinstyle="miter" miterlimit="10" on="false" color="#000000" opacity="0"/>
                  <v:fill on="true" color="#ffffff"/>
                </v:shape>
                <v:shape id="Shape 105" style="position:absolute;width:634;height:1269;left:0;top:55362;" coordsize="63482,126951" path="m63482,0l63482,12650l43753,16639c25525,24357,12716,42420,12716,63442c12716,84464,25525,102527,43753,110244l63482,114233l63482,126951l38789,121968c15991,112327,0,89757,0,63442c0,37177,15991,14619,38789,4983l63482,0x">
                  <v:stroke weight="0pt" endcap="flat" joinstyle="miter" miterlimit="10" on="false" color="#000000" opacity="0"/>
                  <v:fill on="true" color="#343b40"/>
                </v:shape>
                <v:shape id="Shape 106" style="position:absolute;width:634;height:1269;left:634;top:55362;" coordsize="63482,126965" path="m33,0c35053,0,63482,28429,63482,63449c63482,98536,35053,126965,33,126965l0,126958l0,114240l33,114247c28063,114247,50766,91478,50766,63449c50766,35420,28063,12650,33,12650l0,12657l0,7l33,0x">
                  <v:stroke weight="0pt" endcap="flat" joinstyle="miter" miterlimit="10" on="false" color="#000000" opacity="0"/>
                  <v:fill on="true" color="#343b40"/>
                </v:shape>
                <w10:wrap type="square"/>
              </v:group>
            </w:pict>
          </mc:Fallback>
        </mc:AlternateContent>
      </w:r>
      <w:r>
        <w:t>SKILLS</w:t>
      </w:r>
    </w:p>
    <w:tbl>
      <w:tblPr>
        <w:tblStyle w:val="TableGrid"/>
        <w:tblW w:w="10278" w:type="dxa"/>
        <w:tblInd w:w="20" w:type="dxa"/>
        <w:tblLook w:val="04A0" w:firstRow="1" w:lastRow="0" w:firstColumn="1" w:lastColumn="0" w:noHBand="0" w:noVBand="1"/>
      </w:tblPr>
      <w:tblGrid>
        <w:gridCol w:w="5139"/>
        <w:gridCol w:w="3008"/>
        <w:gridCol w:w="2131"/>
      </w:tblGrid>
      <w:tr w:rsidR="00FC6BBB" w14:paraId="0CB63D69" w14:textId="77777777">
        <w:trPr>
          <w:trHeight w:val="280"/>
        </w:trPr>
        <w:tc>
          <w:tcPr>
            <w:tcW w:w="5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7B621C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Event planning</w:t>
            </w:r>
          </w:p>
          <w:p w14:paraId="3B6FD717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Teamwork and collaboration</w:t>
            </w:r>
          </w:p>
          <w:p w14:paraId="4C9B5E34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Student mentoring</w:t>
            </w:r>
          </w:p>
          <w:p w14:paraId="7F79CA5A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Positive attitude</w:t>
            </w:r>
          </w:p>
          <w:p w14:paraId="7E54DA40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Computer skills</w:t>
            </w:r>
          </w:p>
          <w:p w14:paraId="3E301CD3" w14:textId="30A2F60E" w:rsidR="00EC17C2" w:rsidRDefault="00EC17C2">
            <w:pPr>
              <w:spacing w:after="0" w:line="259" w:lineRule="auto"/>
              <w:ind w:left="0" w:right="0" w:firstLine="0"/>
            </w:pPr>
            <w:r>
              <w:t>Listen or talk to people</w:t>
            </w:r>
          </w:p>
          <w:p w14:paraId="1845B753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Recording videos, reels, vlogs</w:t>
            </w:r>
          </w:p>
          <w:p w14:paraId="51A96C99" w14:textId="6BB801FF" w:rsidR="00EC17C2" w:rsidRDefault="00967381">
            <w:pPr>
              <w:spacing w:after="460" w:line="251" w:lineRule="auto"/>
              <w:ind w:left="0" w:right="1872" w:firstLine="0"/>
            </w:pPr>
            <w:r>
              <w:t>Social media management Art works</w:t>
            </w:r>
          </w:p>
          <w:p w14:paraId="1FAB63B0" w14:textId="77777777" w:rsidR="00FC6BBB" w:rsidRDefault="0096738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PROFESSIONAL EXPERIENCE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C2B4F" w14:textId="0B847093" w:rsidR="00FC6BBB" w:rsidRDefault="00967381">
            <w:pPr>
              <w:spacing w:after="0" w:line="259" w:lineRule="auto"/>
              <w:ind w:left="0" w:right="0" w:firstLine="0"/>
            </w:pPr>
            <w:r>
              <w:t>Adobe photoshop, illustrator</w:t>
            </w:r>
            <w:r w:rsidR="00205FF3">
              <w:t xml:space="preserve">, XD, Dreamweaver, </w:t>
            </w:r>
            <w:r w:rsidR="00D03CA5">
              <w:t>InDesign</w:t>
            </w:r>
          </w:p>
        </w:tc>
      </w:tr>
      <w:tr w:rsidR="00FC6BBB" w14:paraId="65EB0BC3" w14:textId="77777777">
        <w:trPr>
          <w:trHeight w:val="30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5E921A" w14:textId="77777777" w:rsidR="00FC6BBB" w:rsidRDefault="00FC6BBB">
            <w:pPr>
              <w:spacing w:after="160" w:line="259" w:lineRule="auto"/>
              <w:ind w:left="0" w:right="0" w:firstLine="0"/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3517C8B0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Decision making</w:t>
            </w:r>
          </w:p>
          <w:p w14:paraId="6C7AC839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Presentation skill</w:t>
            </w:r>
          </w:p>
          <w:p w14:paraId="3D602D11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Music taste</w:t>
            </w:r>
          </w:p>
          <w:p w14:paraId="2DADB07B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Drawing</w:t>
            </w:r>
          </w:p>
          <w:p w14:paraId="7B582736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Painting</w:t>
            </w:r>
          </w:p>
          <w:p w14:paraId="7FE53C39" w14:textId="77777777" w:rsidR="00FC6BBB" w:rsidRDefault="00967381">
            <w:pPr>
              <w:spacing w:after="0" w:line="259" w:lineRule="auto"/>
              <w:ind w:left="0" w:right="0" w:firstLine="0"/>
            </w:pPr>
            <w:r>
              <w:t>Color matching</w:t>
            </w:r>
          </w:p>
          <w:p w14:paraId="7F6BCEEA" w14:textId="56A5D895" w:rsidR="00D8432C" w:rsidRDefault="00D8432C">
            <w:pPr>
              <w:spacing w:after="0" w:line="259" w:lineRule="auto"/>
              <w:ind w:left="0" w:right="0" w:firstLine="0"/>
            </w:pPr>
            <w:r>
              <w:t>Coding</w:t>
            </w:r>
            <w:r w:rsidR="00205FF3">
              <w:t xml:space="preserve"> website</w:t>
            </w:r>
            <w:r w:rsidR="00B30A37">
              <w:t>-UX/UI</w:t>
            </w:r>
          </w:p>
          <w:p w14:paraId="0FA78754" w14:textId="0E2800D1" w:rsidR="00FC6BBB" w:rsidRDefault="00FC6BBB">
            <w:pPr>
              <w:spacing w:after="0" w:line="259" w:lineRule="auto"/>
              <w:ind w:left="0" w:right="0" w:firstLine="0"/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8FF519F" w14:textId="77777777" w:rsidR="00FC6BBB" w:rsidRDefault="00FC6BBB">
            <w:pPr>
              <w:spacing w:after="160" w:line="259" w:lineRule="auto"/>
              <w:ind w:left="0" w:right="0" w:firstLine="0"/>
            </w:pPr>
          </w:p>
        </w:tc>
      </w:tr>
      <w:tr w:rsidR="00FC6BBB" w14:paraId="5CD26983" w14:textId="77777777">
        <w:trPr>
          <w:trHeight w:val="354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14:paraId="052F313A" w14:textId="77777777" w:rsidR="00FC6BBB" w:rsidRDefault="0096738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Volunteer</w:t>
            </w:r>
            <w:r>
              <w:t xml:space="preserve"> | Unread - Ulaanbaatar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7E803B6F" w14:textId="77777777" w:rsidR="00FC6BBB" w:rsidRDefault="00FC6BBB">
            <w:pPr>
              <w:spacing w:after="160" w:line="259" w:lineRule="auto"/>
              <w:ind w:left="0" w:right="0" w:firstLine="0"/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8750877" w14:textId="77777777" w:rsidR="00FC6BBB" w:rsidRDefault="00967381">
            <w:pPr>
              <w:spacing w:after="0" w:line="259" w:lineRule="auto"/>
              <w:ind w:left="0" w:right="0" w:firstLine="0"/>
              <w:jc w:val="both"/>
            </w:pPr>
            <w:r>
              <w:rPr>
                <w:i/>
              </w:rPr>
              <w:t>09/2022 - 12/2022</w:t>
            </w:r>
          </w:p>
        </w:tc>
      </w:tr>
    </w:tbl>
    <w:p w14:paraId="0F26ADD8" w14:textId="77777777" w:rsidR="00FC6BBB" w:rsidRDefault="00967381">
      <w:pPr>
        <w:ind w:left="284" w:right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2F4FC4" wp14:editId="7313F269">
                <wp:simplePos x="0" y="0"/>
                <wp:positionH relativeFrom="column">
                  <wp:posOffset>173953</wp:posOffset>
                </wp:positionH>
                <wp:positionV relativeFrom="paragraph">
                  <wp:posOffset>60385</wp:posOffset>
                </wp:positionV>
                <wp:extent cx="60986" cy="772041"/>
                <wp:effectExtent l="0" t="0" r="0" b="0"/>
                <wp:wrapSquare wrapText="bothSides"/>
                <wp:docPr id="1190" name="Group 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772041"/>
                          <a:chOff x="0" y="0"/>
                          <a:chExt cx="60986" cy="772041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0986" cy="6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20">
                                <a:moveTo>
                                  <a:pt x="30493" y="0"/>
                                </a:moveTo>
                                <a:cubicBezTo>
                                  <a:pt x="47271" y="0"/>
                                  <a:pt x="60986" y="13648"/>
                                  <a:pt x="60986" y="30493"/>
                                </a:cubicBezTo>
                                <a:cubicBezTo>
                                  <a:pt x="60986" y="47271"/>
                                  <a:pt x="47271" y="60920"/>
                                  <a:pt x="30493" y="60920"/>
                                </a:cubicBezTo>
                                <a:cubicBezTo>
                                  <a:pt x="13648" y="60920"/>
                                  <a:pt x="0" y="47271"/>
                                  <a:pt x="0" y="30493"/>
                                </a:cubicBezTo>
                                <a:cubicBezTo>
                                  <a:pt x="0" y="13648"/>
                                  <a:pt x="13648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77764"/>
                            <a:ext cx="60986" cy="6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19">
                                <a:moveTo>
                                  <a:pt x="30493" y="0"/>
                                </a:moveTo>
                                <a:cubicBezTo>
                                  <a:pt x="47271" y="0"/>
                                  <a:pt x="60986" y="13649"/>
                                  <a:pt x="60986" y="30493"/>
                                </a:cubicBezTo>
                                <a:cubicBezTo>
                                  <a:pt x="60986" y="47270"/>
                                  <a:pt x="47271" y="60919"/>
                                  <a:pt x="30493" y="60919"/>
                                </a:cubicBezTo>
                                <a:cubicBezTo>
                                  <a:pt x="13648" y="60919"/>
                                  <a:pt x="0" y="47270"/>
                                  <a:pt x="0" y="30493"/>
                                </a:cubicBezTo>
                                <a:cubicBezTo>
                                  <a:pt x="0" y="13649"/>
                                  <a:pt x="13648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55528"/>
                            <a:ext cx="60986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5">
                                <a:moveTo>
                                  <a:pt x="30493" y="0"/>
                                </a:moveTo>
                                <a:cubicBezTo>
                                  <a:pt x="47271" y="0"/>
                                  <a:pt x="60986" y="13649"/>
                                  <a:pt x="60986" y="30493"/>
                                </a:cubicBezTo>
                                <a:cubicBezTo>
                                  <a:pt x="60986" y="47271"/>
                                  <a:pt x="47271" y="60985"/>
                                  <a:pt x="30493" y="60985"/>
                                </a:cubicBezTo>
                                <a:cubicBezTo>
                                  <a:pt x="13648" y="60985"/>
                                  <a:pt x="0" y="47271"/>
                                  <a:pt x="0" y="30493"/>
                                </a:cubicBezTo>
                                <a:cubicBezTo>
                                  <a:pt x="0" y="13649"/>
                                  <a:pt x="13648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711056"/>
                            <a:ext cx="60986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5">
                                <a:moveTo>
                                  <a:pt x="30493" y="0"/>
                                </a:moveTo>
                                <a:cubicBezTo>
                                  <a:pt x="47271" y="0"/>
                                  <a:pt x="60986" y="13649"/>
                                  <a:pt x="60986" y="30493"/>
                                </a:cubicBezTo>
                                <a:cubicBezTo>
                                  <a:pt x="60986" y="47337"/>
                                  <a:pt x="47271" y="60985"/>
                                  <a:pt x="30493" y="60985"/>
                                </a:cubicBezTo>
                                <a:cubicBezTo>
                                  <a:pt x="13648" y="60985"/>
                                  <a:pt x="0" y="47337"/>
                                  <a:pt x="0" y="30493"/>
                                </a:cubicBezTo>
                                <a:cubicBezTo>
                                  <a:pt x="0" y="13649"/>
                                  <a:pt x="13648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0" style="width:4.80202pt;height:60.7906pt;position:absolute;mso-position-horizontal-relative:text;mso-position-horizontal:absolute;margin-left:13.6971pt;mso-position-vertical-relative:text;margin-top:4.7547pt;" coordsize="609,7720">
                <v:shape id="Shape 67" style="position:absolute;width:609;height:609;left:0;top:0;" coordsize="60986,60920" path="m30493,0c47271,0,60986,13648,60986,30493c60986,47271,47271,60920,30493,60920c13648,60920,0,47271,0,30493c0,13648,13648,0,30493,0x">
                  <v:stroke weight="0pt" endcap="flat" joinstyle="miter" miterlimit="10" on="false" color="#000000" opacity="0"/>
                  <v:fill on="true" color="#343b40"/>
                </v:shape>
                <v:shape id="Shape 69" style="position:absolute;width:609;height:609;left:0;top:1777;" coordsize="60986,60919" path="m30493,0c47271,0,60986,13649,60986,30493c60986,47270,47271,60919,30493,60919c13648,60919,0,47270,0,30493c0,13649,13648,0,30493,0x">
                  <v:stroke weight="0pt" endcap="flat" joinstyle="miter" miterlimit="10" on="false" color="#000000" opacity="0"/>
                  <v:fill on="true" color="#343b40"/>
                </v:shape>
                <v:shape id="Shape 72" style="position:absolute;width:609;height:609;left:0;top:3555;" coordsize="60986,60985" path="m30493,0c47271,0,60986,13649,60986,30493c60986,47271,47271,60985,30493,60985c13648,60985,0,47271,0,30493c0,13649,13648,0,30493,0x">
                  <v:stroke weight="0pt" endcap="flat" joinstyle="miter" miterlimit="10" on="false" color="#000000" opacity="0"/>
                  <v:fill on="true" color="#343b40"/>
                </v:shape>
                <v:shape id="Shape 75" style="position:absolute;width:609;height:609;left:0;top:7110;" coordsize="60986,60985" path="m30493,0c47271,0,60986,13649,60986,30493c60986,47337,47271,60985,30493,60985c13648,60985,0,47337,0,30493c0,13649,13648,0,30493,0x">
                  <v:stroke weight="0pt" endcap="flat" joinstyle="miter" miterlimit="10" on="false" color="#000000" opacity="0"/>
                  <v:fill on="true" color="#343b40"/>
                </v:shape>
                <w10:wrap type="square"/>
              </v:group>
            </w:pict>
          </mc:Fallback>
        </mc:AlternateContent>
      </w:r>
      <w:r>
        <w:t>Assisted with special events and programs.</w:t>
      </w:r>
    </w:p>
    <w:p w14:paraId="59E7F67B" w14:textId="77777777" w:rsidR="00FC6BBB" w:rsidRDefault="00967381">
      <w:pPr>
        <w:ind w:left="284" w:right="0"/>
      </w:pPr>
      <w:r>
        <w:t>Maintained clean, neat, and operational facilities to serve program needs.</w:t>
      </w:r>
    </w:p>
    <w:p w14:paraId="32E7C3AC" w14:textId="77777777" w:rsidR="00FC6BBB" w:rsidRDefault="00967381">
      <w:pPr>
        <w:ind w:left="284" w:right="0"/>
      </w:pPr>
      <w:r>
        <w:t>Supported engaging, fun, and smooth-running events by helping with organization and planning.</w:t>
      </w:r>
    </w:p>
    <w:p w14:paraId="004A620C" w14:textId="77777777" w:rsidR="00FC6BBB" w:rsidRDefault="00967381">
      <w:pPr>
        <w:spacing w:after="196"/>
        <w:ind w:left="284" w:right="0"/>
      </w:pPr>
      <w:r>
        <w:lastRenderedPageBreak/>
        <w:t>Communicated with staff members to stay informed about volunteer opportunities and events.</w:t>
      </w:r>
    </w:p>
    <w:p w14:paraId="40A0218E" w14:textId="29A96AEA" w:rsidR="00FC6BBB" w:rsidRDefault="00967381">
      <w:pPr>
        <w:tabs>
          <w:tab w:val="right" w:pos="10298"/>
        </w:tabs>
        <w:spacing w:after="102"/>
        <w:ind w:left="0" w:right="0" w:firstLine="0"/>
      </w:pPr>
      <w:r>
        <w:rPr>
          <w:b/>
        </w:rPr>
        <w:t>Volunteer</w:t>
      </w:r>
      <w:r>
        <w:t xml:space="preserve"> | Unplug - Ulaanbaatar</w:t>
      </w:r>
      <w:r>
        <w:tab/>
      </w:r>
      <w:r>
        <w:rPr>
          <w:i/>
        </w:rPr>
        <w:t>10/2022 - 11/2022</w:t>
      </w:r>
    </w:p>
    <w:p w14:paraId="5A340B18" w14:textId="77777777" w:rsidR="00FC6BBB" w:rsidRDefault="00967381">
      <w:pPr>
        <w:ind w:left="284" w:right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4788AC" wp14:editId="5653294A">
                <wp:simplePos x="0" y="0"/>
                <wp:positionH relativeFrom="column">
                  <wp:posOffset>173953</wp:posOffset>
                </wp:positionH>
                <wp:positionV relativeFrom="paragraph">
                  <wp:posOffset>60360</wp:posOffset>
                </wp:positionV>
                <wp:extent cx="60986" cy="416514"/>
                <wp:effectExtent l="0" t="0" r="0" b="0"/>
                <wp:wrapSquare wrapText="bothSides"/>
                <wp:docPr id="11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416514"/>
                          <a:chOff x="0" y="0"/>
                          <a:chExt cx="60986" cy="416514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271" y="0"/>
                                  <a:pt x="60986" y="13649"/>
                                  <a:pt x="60986" y="30493"/>
                                </a:cubicBezTo>
                                <a:cubicBezTo>
                                  <a:pt x="60986" y="47337"/>
                                  <a:pt x="47271" y="60986"/>
                                  <a:pt x="30493" y="60986"/>
                                </a:cubicBezTo>
                                <a:cubicBezTo>
                                  <a:pt x="13648" y="60986"/>
                                  <a:pt x="0" y="47337"/>
                                  <a:pt x="0" y="30493"/>
                                </a:cubicBezTo>
                                <a:cubicBezTo>
                                  <a:pt x="0" y="13649"/>
                                  <a:pt x="13648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77764"/>
                            <a:ext cx="60986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5">
                                <a:moveTo>
                                  <a:pt x="30493" y="0"/>
                                </a:moveTo>
                                <a:cubicBezTo>
                                  <a:pt x="47271" y="0"/>
                                  <a:pt x="60986" y="13649"/>
                                  <a:pt x="60986" y="30493"/>
                                </a:cubicBezTo>
                                <a:cubicBezTo>
                                  <a:pt x="60986" y="47337"/>
                                  <a:pt x="47271" y="60985"/>
                                  <a:pt x="30493" y="60985"/>
                                </a:cubicBezTo>
                                <a:cubicBezTo>
                                  <a:pt x="13648" y="60985"/>
                                  <a:pt x="0" y="47337"/>
                                  <a:pt x="0" y="30493"/>
                                </a:cubicBezTo>
                                <a:cubicBezTo>
                                  <a:pt x="0" y="13649"/>
                                  <a:pt x="13648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35552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271" y="0"/>
                                  <a:pt x="60986" y="13715"/>
                                  <a:pt x="60986" y="30493"/>
                                </a:cubicBezTo>
                                <a:cubicBezTo>
                                  <a:pt x="60986" y="47337"/>
                                  <a:pt x="47271" y="60986"/>
                                  <a:pt x="30493" y="60986"/>
                                </a:cubicBezTo>
                                <a:cubicBezTo>
                                  <a:pt x="13648" y="60986"/>
                                  <a:pt x="0" y="47337"/>
                                  <a:pt x="0" y="30493"/>
                                </a:cubicBezTo>
                                <a:cubicBezTo>
                                  <a:pt x="0" y="13715"/>
                                  <a:pt x="13648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1" style="width:4.80202pt;height:32.7964pt;position:absolute;mso-position-horizontal-relative:text;mso-position-horizontal:absolute;margin-left:13.6971pt;mso-position-vertical-relative:text;margin-top:4.75275pt;" coordsize="609,4165">
                <v:shape id="Shape 85" style="position:absolute;width:609;height:609;left:0;top:0;" coordsize="60986,60986" path="m30493,0c47271,0,60986,13649,60986,30493c60986,47337,47271,60986,30493,60986c13648,60986,0,47337,0,30493c0,13649,13648,0,30493,0x">
                  <v:stroke weight="0pt" endcap="flat" joinstyle="miter" miterlimit="10" on="false" color="#000000" opacity="0"/>
                  <v:fill on="true" color="#343b40"/>
                </v:shape>
                <v:shape id="Shape 87" style="position:absolute;width:609;height:609;left:0;top:1777;" coordsize="60986,60985" path="m30493,0c47271,0,60986,13649,60986,30493c60986,47337,47271,60985,30493,60985c13648,60985,0,47337,0,30493c0,13649,13648,0,30493,0x">
                  <v:stroke weight="0pt" endcap="flat" joinstyle="miter" miterlimit="10" on="false" color="#000000" opacity="0"/>
                  <v:fill on="true" color="#343b40"/>
                </v:shape>
                <v:shape id="Shape 89" style="position:absolute;width:609;height:609;left:0;top:3555;" coordsize="60986,60986" path="m30493,0c47271,0,60986,13715,60986,30493c60986,47337,47271,60986,30493,60986c13648,60986,0,47337,0,30493c0,13715,13648,0,30493,0x">
                  <v:stroke weight="0pt" endcap="flat" joinstyle="miter" miterlimit="10" on="false" color="#000000" opacity="0"/>
                  <v:fill on="true" color="#343b40"/>
                </v:shape>
                <w10:wrap type="square"/>
              </v:group>
            </w:pict>
          </mc:Fallback>
        </mc:AlternateContent>
      </w:r>
      <w:r>
        <w:t>Maintained clean, neat, and operational facilities to serve program needs.</w:t>
      </w:r>
    </w:p>
    <w:p w14:paraId="199A7D06" w14:textId="77777777" w:rsidR="00FC6BBB" w:rsidRDefault="00967381">
      <w:pPr>
        <w:ind w:left="284" w:right="0"/>
      </w:pPr>
      <w:r>
        <w:t>Welcoming guests</w:t>
      </w:r>
    </w:p>
    <w:p w14:paraId="56BB18D5" w14:textId="77777777" w:rsidR="00FC6BBB" w:rsidRDefault="00967381">
      <w:pPr>
        <w:ind w:left="284" w:right="0"/>
      </w:pPr>
      <w:r>
        <w:t>Giving the schedule of events and some information</w:t>
      </w:r>
    </w:p>
    <w:p w14:paraId="76823A73" w14:textId="77777777" w:rsidR="00967381" w:rsidRDefault="00967381">
      <w:pPr>
        <w:ind w:left="284" w:right="0"/>
      </w:pPr>
    </w:p>
    <w:p w14:paraId="557AA9B3" w14:textId="42897141" w:rsidR="00EC17C2" w:rsidRDefault="00EC17C2">
      <w:pPr>
        <w:ind w:left="284" w:right="0"/>
      </w:pPr>
      <w:r>
        <w:rPr>
          <w:b/>
        </w:rPr>
        <w:t>Job</w:t>
      </w:r>
      <w:r>
        <w:t xml:space="preserve"> | STAT-Design Studio                                                                  </w:t>
      </w:r>
      <w:r w:rsidRPr="00EC17C2">
        <w:rPr>
          <w:i/>
          <w:iCs/>
        </w:rPr>
        <w:t>currently working</w:t>
      </w:r>
    </w:p>
    <w:p w14:paraId="0693A05C" w14:textId="5065344C" w:rsidR="00EC17C2" w:rsidRDefault="00EC17C2" w:rsidP="00EC17C2">
      <w:pPr>
        <w:pStyle w:val="ListParagraph"/>
        <w:numPr>
          <w:ilvl w:val="0"/>
          <w:numId w:val="1"/>
        </w:numPr>
        <w:ind w:right="0"/>
      </w:pPr>
      <w:r>
        <w:t>Make design, poster,</w:t>
      </w:r>
      <w:r w:rsidR="00043D3D">
        <w:t xml:space="preserve"> logo</w:t>
      </w:r>
      <w:r>
        <w:t xml:space="preserve"> and flyer</w:t>
      </w:r>
    </w:p>
    <w:p w14:paraId="742B2BA4" w14:textId="77777777" w:rsidR="00EC17C2" w:rsidRDefault="00EC17C2" w:rsidP="00EC17C2">
      <w:pPr>
        <w:pStyle w:val="ListParagraph"/>
        <w:ind w:left="994" w:right="0" w:firstLine="0"/>
      </w:pPr>
    </w:p>
    <w:p w14:paraId="27850F60" w14:textId="18CD254F" w:rsidR="00E13E37" w:rsidRDefault="00967381" w:rsidP="00E13E37">
      <w:pPr>
        <w:tabs>
          <w:tab w:val="right" w:pos="10298"/>
        </w:tabs>
        <w:spacing w:after="102"/>
        <w:ind w:left="0" w:righ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E01670" wp14:editId="60630C24">
                <wp:simplePos x="0" y="0"/>
                <wp:positionH relativeFrom="page">
                  <wp:posOffset>596808</wp:posOffset>
                </wp:positionH>
                <wp:positionV relativeFrom="page">
                  <wp:posOffset>380986</wp:posOffset>
                </wp:positionV>
                <wp:extent cx="12716" cy="2018919"/>
                <wp:effectExtent l="0" t="0" r="0" b="5080"/>
                <wp:wrapSquare wrapText="bothSides"/>
                <wp:docPr id="1126" name="Group 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6" cy="2018919"/>
                          <a:chOff x="0" y="0"/>
                          <a:chExt cx="12716" cy="2018919"/>
                        </a:xfrm>
                      </wpg:grpSpPr>
                      <wps:wsp>
                        <wps:cNvPr id="1938" name="Shape 1938"/>
                        <wps:cNvSpPr/>
                        <wps:spPr>
                          <a:xfrm>
                            <a:off x="0" y="0"/>
                            <a:ext cx="12716" cy="2018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6" h="2018919">
                                <a:moveTo>
                                  <a:pt x="0" y="0"/>
                                </a:moveTo>
                                <a:lnTo>
                                  <a:pt x="12716" y="0"/>
                                </a:lnTo>
                                <a:lnTo>
                                  <a:pt x="12716" y="2018919"/>
                                </a:lnTo>
                                <a:lnTo>
                                  <a:pt x="0" y="2018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B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1D3E3" id="Group 1126" o:spid="_x0000_s1026" style="position:absolute;margin-left:47pt;margin-top:30pt;width:1pt;height:158.95pt;z-index:251662336;mso-position-horizontal-relative:page;mso-position-vertical-relative:page;mso-width-relative:margin;mso-height-relative:margin" coordsize="127,20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">
                <v:shape id="Shape 1938" o:spid="_x0000_s1027" style="position:absolute;width:127;height:20189;visibility:visible;mso-wrap-style:square;v-text-anchor:top" coordsize="12716,201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" path="m,l12716,r,2018919l,2018919,,e" fillcolor="#343b40" stroked="f" strokeweight="0">
                  <v:stroke miterlimit="83231f" joinstyle="miter"/>
                  <v:path arrowok="t" textboxrect="0,0,12716,2018919"/>
                </v:shape>
                <w10:wrap type="square" anchorx="page" anchory="page"/>
              </v:group>
            </w:pict>
          </mc:Fallback>
        </mc:AlternateContent>
      </w:r>
    </w:p>
    <w:p w14:paraId="7227E0AB" w14:textId="2206514A" w:rsidR="00FC6BBB" w:rsidRDefault="00FC6BBB">
      <w:pPr>
        <w:ind w:left="284" w:right="0"/>
      </w:pPr>
    </w:p>
    <w:sectPr w:rsidR="00FC6BBB">
      <w:pgSz w:w="12240" w:h="15840"/>
      <w:pgMar w:top="577" w:right="602" w:bottom="83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83ABD"/>
    <w:multiLevelType w:val="hybridMultilevel"/>
    <w:tmpl w:val="57A2556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 w16cid:durableId="175285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BB"/>
    <w:rsid w:val="00027F7A"/>
    <w:rsid w:val="00043D3D"/>
    <w:rsid w:val="00205FF3"/>
    <w:rsid w:val="004F0C8F"/>
    <w:rsid w:val="007B1B40"/>
    <w:rsid w:val="00967381"/>
    <w:rsid w:val="00B30A37"/>
    <w:rsid w:val="00BB0CDF"/>
    <w:rsid w:val="00C13481"/>
    <w:rsid w:val="00D03CA5"/>
    <w:rsid w:val="00D8432C"/>
    <w:rsid w:val="00E13E37"/>
    <w:rsid w:val="00EC17C2"/>
    <w:rsid w:val="00F358D5"/>
    <w:rsid w:val="00F944DD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AF75"/>
  <w15:docId w15:val="{05389372-E3A8-464C-AA47-363C313D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10" w:right="4507" w:hanging="10"/>
    </w:pPr>
    <w:rPr>
      <w:rFonts w:ascii="Verdana" w:eastAsia="Verdana" w:hAnsi="Verdana" w:cs="Verdana"/>
      <w:color w:val="343B4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30" w:hanging="10"/>
      <w:outlineLvl w:val="0"/>
    </w:pPr>
    <w:rPr>
      <w:rFonts w:ascii="Verdana" w:eastAsia="Verdana" w:hAnsi="Verdana" w:cs="Verdana"/>
      <w:b/>
      <w:color w:val="343B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343B4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N</dc:creator>
  <cp:keywords/>
  <cp:lastModifiedBy>Anu N</cp:lastModifiedBy>
  <cp:revision>13</cp:revision>
  <dcterms:created xsi:type="dcterms:W3CDTF">2024-04-17T00:47:00Z</dcterms:created>
  <dcterms:modified xsi:type="dcterms:W3CDTF">2024-06-04T18:37:00Z</dcterms:modified>
</cp:coreProperties>
</file>